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B24" w14:textId="77777777" w:rsidR="00043C97" w:rsidRPr="00F02D57" w:rsidRDefault="00043C97" w:rsidP="00043C97">
      <w:pPr>
        <w:widowControl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F02D5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附件：三道标准化问答题题目及相关要求</w:t>
      </w:r>
    </w:p>
    <w:p w14:paraId="2DD62DFE" w14:textId="77777777" w:rsidR="00043C97" w:rsidRPr="00F02D57" w:rsidRDefault="00043C97" w:rsidP="00043C97">
      <w:pPr>
        <w:pStyle w:val="a7"/>
        <w:spacing w:before="0" w:beforeAutospacing="0" w:after="0" w:afterAutospacing="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F02D57">
        <w:rPr>
          <w:rFonts w:ascii="仿宋_gb2312" w:eastAsia="仿宋_gb2312" w:hAnsi="微软雅黑" w:hint="eastAsia"/>
          <w:color w:val="000000"/>
          <w:sz w:val="32"/>
          <w:szCs w:val="32"/>
        </w:rPr>
        <w:t>1.问答题目：</w:t>
      </w:r>
    </w:p>
    <w:p w14:paraId="0CAF41EB" w14:textId="77777777" w:rsidR="00043C97" w:rsidRPr="00F02D57" w:rsidRDefault="00043C97" w:rsidP="00043C97">
      <w:pPr>
        <w:pStyle w:val="a7"/>
        <w:spacing w:before="0" w:beforeAutospacing="0" w:after="0" w:afterAutospacing="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F02D57">
        <w:rPr>
          <w:rFonts w:ascii="仿宋_gb2312" w:eastAsia="仿宋_gb2312" w:hAnsi="微软雅黑" w:hint="eastAsia"/>
          <w:color w:val="000000"/>
          <w:sz w:val="32"/>
          <w:szCs w:val="32"/>
        </w:rPr>
        <w:t>（1）谈谈你对学院应用型人才培养定位“通识素养宽厚、专业基础扎实、职业技能熟练</w:t>
      </w:r>
      <w:r w:rsidRPr="00F02D57">
        <w:rPr>
          <w:rFonts w:ascii="仿宋_gb2312" w:eastAsia="仿宋_gb2312" w:hAnsi="微软雅黑"/>
          <w:color w:val="000000"/>
          <w:sz w:val="32"/>
          <w:szCs w:val="32"/>
        </w:rPr>
        <w:t>”</w:t>
      </w:r>
      <w:r w:rsidRPr="00F02D57">
        <w:rPr>
          <w:rFonts w:ascii="仿宋_gb2312" w:eastAsia="仿宋_gb2312" w:hAnsi="微软雅黑" w:hint="eastAsia"/>
          <w:color w:val="000000"/>
          <w:sz w:val="32"/>
          <w:szCs w:val="32"/>
        </w:rPr>
        <w:t>的理解，对此你如何规划本科阶段学习？</w:t>
      </w:r>
    </w:p>
    <w:p w14:paraId="3A808347" w14:textId="77777777" w:rsidR="00043C97" w:rsidRPr="00F02D57" w:rsidRDefault="00043C97" w:rsidP="00043C97">
      <w:pPr>
        <w:widowControl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02D5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（2）请阐述你对报考专业认知和培养期望。</w:t>
      </w:r>
    </w:p>
    <w:p w14:paraId="6F390964" w14:textId="77777777" w:rsidR="00043C97" w:rsidRPr="00F02D57" w:rsidRDefault="00043C97" w:rsidP="00043C97">
      <w:pPr>
        <w:widowControl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02D5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（3）请阐述你的职业生涯规划。</w:t>
      </w:r>
    </w:p>
    <w:p w14:paraId="7A2A2FEB" w14:textId="77777777" w:rsidR="00043C97" w:rsidRPr="00F02D57" w:rsidRDefault="00043C97" w:rsidP="00043C97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F02D57">
        <w:rPr>
          <w:rFonts w:ascii="仿宋_gb2312" w:eastAsia="仿宋_gb2312" w:hAnsi="微软雅黑" w:hint="eastAsia"/>
          <w:color w:val="000000"/>
          <w:sz w:val="32"/>
          <w:szCs w:val="32"/>
        </w:rPr>
        <w:t>2.答题要求：</w:t>
      </w:r>
    </w:p>
    <w:p w14:paraId="3F7D4E78" w14:textId="77777777" w:rsidR="00043C97" w:rsidRPr="00F02D57" w:rsidRDefault="00043C97" w:rsidP="00043C97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F02D57">
        <w:rPr>
          <w:rFonts w:ascii="仿宋_gb2312" w:eastAsia="仿宋_gb2312" w:hAnsi="微软雅黑" w:hint="eastAsia"/>
          <w:color w:val="000000"/>
          <w:sz w:val="32"/>
          <w:szCs w:val="32"/>
        </w:rPr>
        <w:t>每道题目字数适中，占用PPT一页的内容，且需要在视频中讲述，视频录制要求见前文。</w:t>
      </w:r>
    </w:p>
    <w:p w14:paraId="38AC885B" w14:textId="77777777" w:rsidR="00B67CCD" w:rsidRPr="00043C97" w:rsidRDefault="00B67CCD"/>
    <w:sectPr w:rsidR="00B67CCD" w:rsidRPr="00043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E10" w14:textId="77777777" w:rsidR="001C47A1" w:rsidRDefault="001C47A1" w:rsidP="00043C97">
      <w:r>
        <w:separator/>
      </w:r>
    </w:p>
  </w:endnote>
  <w:endnote w:type="continuationSeparator" w:id="0">
    <w:p w14:paraId="31D7CFC1" w14:textId="77777777" w:rsidR="001C47A1" w:rsidRDefault="001C47A1" w:rsidP="0004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AB2" w14:textId="77777777" w:rsidR="001C47A1" w:rsidRDefault="001C47A1" w:rsidP="00043C97">
      <w:r>
        <w:separator/>
      </w:r>
    </w:p>
  </w:footnote>
  <w:footnote w:type="continuationSeparator" w:id="0">
    <w:p w14:paraId="71A5FD2F" w14:textId="77777777" w:rsidR="001C47A1" w:rsidRDefault="001C47A1" w:rsidP="0004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3"/>
    <w:rsid w:val="00043C97"/>
    <w:rsid w:val="001C47A1"/>
    <w:rsid w:val="00B67CCD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893E83-DBB2-4AF8-B89D-AE575AD3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C9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3C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2022-03-31T07:31:00Z</dcterms:created>
  <dcterms:modified xsi:type="dcterms:W3CDTF">2022-03-31T07:31:00Z</dcterms:modified>
</cp:coreProperties>
</file>