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9F0C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环境设计专业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商业空间设计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</w:p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  大学英语、大学语文。</w:t>
      </w:r>
      <w:bookmarkStart w:id="0" w:name="_GoBack"/>
      <w:bookmarkEnd w:id="0"/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环境设计专业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大纲参考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喻欣</w:t>
      </w:r>
      <w:r>
        <w:rPr>
          <w:rFonts w:hint="eastAsia" w:ascii="仿宋" w:hAnsi="仿宋" w:eastAsia="仿宋" w:cs="仿宋"/>
          <w:sz w:val="28"/>
          <w:szCs w:val="28"/>
        </w:rPr>
        <w:t>主编的《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</w:t>
      </w:r>
      <w:r>
        <w:rPr>
          <w:rFonts w:hint="eastAsia" w:ascii="仿宋" w:hAnsi="仿宋" w:eastAsia="仿宋" w:cs="仿宋"/>
          <w:sz w:val="28"/>
          <w:szCs w:val="28"/>
        </w:rPr>
        <w:t>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版）》进行编写。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2026年张家界学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院环境设计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</w:t>
      </w:r>
      <w:r>
        <w:rPr>
          <w:rFonts w:hint="eastAsia" w:ascii="仿宋" w:hAnsi="仿宋" w:eastAsia="仿宋" w:cs="仿宋"/>
          <w:sz w:val="28"/>
          <w:szCs w:val="28"/>
        </w:rPr>
        <w:t>业专升本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的要求与知识点</w:t>
      </w:r>
    </w:p>
    <w:p w14:paraId="17F06F20">
      <w:pPr>
        <w:pStyle w:val="6"/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商业空间设计的认知</w:t>
      </w:r>
    </w:p>
    <w:p w14:paraId="0A76F20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商业业态与空间形态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7ECC85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商业空间的概述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05658E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商业空间设计的基本元素。</w:t>
      </w:r>
    </w:p>
    <w:p w14:paraId="12A27858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商业空间设计的原理、方法、创意、程序及表现</w:t>
      </w:r>
    </w:p>
    <w:p w14:paraId="50F5F6C7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商业空间设计的基本原理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12DCE3F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商业空间设计的方法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商业空间设计创意；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商业空间设计程序；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商业空间设计的表现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C343CD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手绘方法绘制商业空间分区</w:t>
      </w:r>
      <w:r>
        <w:rPr>
          <w:rFonts w:hint="eastAsia" w:ascii="仿宋" w:hAnsi="仿宋" w:eastAsia="仿宋" w:cs="仿宋"/>
          <w:sz w:val="28"/>
          <w:szCs w:val="28"/>
        </w:rPr>
        <w:t>；（2）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手绘方法绘制空间立面图；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手绘方法绘制商业空透视效果图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200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识记约占20%，理解约占35%，运用约占45%；</w:t>
      </w:r>
    </w:p>
    <w:p w14:paraId="08D526E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较易占30%，中等占50%，较难占20%。</w:t>
      </w:r>
    </w:p>
    <w:p w14:paraId="362AC864">
      <w:pPr>
        <w:spacing w:line="360" w:lineRule="auto"/>
        <w:ind w:firstLine="48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试题类型为综合绘制图纸，分为透视效果图1张，立面施工图3张，200字左右的设计说明，创意主标题。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透视效果图1张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立面施工图3张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设计说明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主标题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E8B0F6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797609AC"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喻欣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商业空间设计</w:t>
      </w:r>
      <w:r>
        <w:rPr>
          <w:rFonts w:hint="eastAsia" w:ascii="仿宋" w:hAnsi="仿宋" w:eastAsia="仿宋" w:cs="仿宋"/>
          <w:sz w:val="28"/>
          <w:szCs w:val="28"/>
        </w:rPr>
        <w:t>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版）.[M].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黑龙江美术出版社</w:t>
      </w:r>
      <w:r>
        <w:rPr>
          <w:rFonts w:hint="eastAsia" w:ascii="仿宋" w:hAnsi="仿宋" w:eastAsia="仿宋" w:cs="仿宋"/>
          <w:sz w:val="28"/>
          <w:szCs w:val="28"/>
        </w:rPr>
        <w:t>,202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3E23976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①王晖.商业空间设计[M].北京：上海人民美术出版社，2015.</w:t>
      </w:r>
    </w:p>
    <w:p w14:paraId="1BA0201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②顾逊.薛刚 商业空间设计 [M].北京：中国轻工业出版社，2013.</w:t>
      </w:r>
    </w:p>
    <w:p w14:paraId="26EF2CB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③荆福全.陶琳.商业空间设计[M]. 北京：水利水电出版社，2013.</w:t>
      </w:r>
    </w:p>
    <w:p w14:paraId="77B3564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④龙燕,唐茜,郭婷婷,易丽玲.商业空间设计[M]. 沈阳：辽宁美术出版社，2011.</w:t>
      </w:r>
    </w:p>
    <w:p w14:paraId="2383D7B8"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</w:p>
    <w:p w14:paraId="7B39193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2C3EC2"/>
    <w:rsid w:val="024D3744"/>
    <w:rsid w:val="034F6151"/>
    <w:rsid w:val="037745DF"/>
    <w:rsid w:val="039E108D"/>
    <w:rsid w:val="03D02F2C"/>
    <w:rsid w:val="03E9135A"/>
    <w:rsid w:val="04372257"/>
    <w:rsid w:val="04404DE4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151FE4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850E52"/>
    <w:rsid w:val="219E5EC2"/>
    <w:rsid w:val="21C31395"/>
    <w:rsid w:val="220A2260"/>
    <w:rsid w:val="22BD0CC2"/>
    <w:rsid w:val="22E63B47"/>
    <w:rsid w:val="22EF354F"/>
    <w:rsid w:val="244563C3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E755089"/>
    <w:rsid w:val="2F397D3C"/>
    <w:rsid w:val="2F6B733A"/>
    <w:rsid w:val="2F746B01"/>
    <w:rsid w:val="2FB24199"/>
    <w:rsid w:val="2FE96475"/>
    <w:rsid w:val="30353A6B"/>
    <w:rsid w:val="31307EE4"/>
    <w:rsid w:val="32951856"/>
    <w:rsid w:val="358416A8"/>
    <w:rsid w:val="36215833"/>
    <w:rsid w:val="366531C9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3F68505F"/>
    <w:rsid w:val="4095725D"/>
    <w:rsid w:val="42B12CFB"/>
    <w:rsid w:val="43F26AA8"/>
    <w:rsid w:val="44EE0E1C"/>
    <w:rsid w:val="45DA68F3"/>
    <w:rsid w:val="47824DBE"/>
    <w:rsid w:val="47862C3F"/>
    <w:rsid w:val="49FF0BC8"/>
    <w:rsid w:val="4B4E27AA"/>
    <w:rsid w:val="4B4E79EC"/>
    <w:rsid w:val="4BBE0B37"/>
    <w:rsid w:val="4BDC1554"/>
    <w:rsid w:val="4C985D23"/>
    <w:rsid w:val="4CD81CCC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226BA0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105A1E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CFD1354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751D89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3</Pages>
  <Words>743</Words>
  <Characters>821</Characters>
  <Lines>10</Lines>
  <Paragraphs>2</Paragraphs>
  <TotalTime>3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DE851B3E6560416E885838945E7FC548_13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